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6C0" w:rsidRDefault="002D36C0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A25" w:rsidRDefault="00F10A25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B73" w:rsidRDefault="00485B73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A25" w:rsidRPr="00F10A25" w:rsidRDefault="00F10A25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F10A25" w:rsidRPr="00F10A25" w:rsidRDefault="00F10A25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схеме размещения нестационарных</w:t>
      </w:r>
    </w:p>
    <w:p w:rsidR="00F10A25" w:rsidRPr="00F10A25" w:rsidRDefault="00F10A25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торговых объектов на территории </w:t>
      </w:r>
    </w:p>
    <w:p w:rsidR="00F10A25" w:rsidRPr="00F10A25" w:rsidRDefault="00F10A25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</w:t>
      </w:r>
    </w:p>
    <w:p w:rsidR="00F10A25" w:rsidRPr="00F10A25" w:rsidRDefault="00F10A25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</w:p>
    <w:p w:rsidR="00F10A25" w:rsidRPr="00F10A25" w:rsidRDefault="00F10A25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 администрации</w:t>
      </w:r>
    </w:p>
    <w:p w:rsidR="00A878F0" w:rsidRDefault="00F10A25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Тимашевский </w:t>
      </w:r>
    </w:p>
    <w:p w:rsidR="00F10A25" w:rsidRDefault="00A878F0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F10A25"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A878F0" w:rsidRPr="00F10A25" w:rsidRDefault="00A878F0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F10A25" w:rsidRPr="00F10A25" w:rsidRDefault="00F10A25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 №_________________)</w:t>
      </w:r>
    </w:p>
    <w:p w:rsidR="00F10A25" w:rsidRPr="00F10A25" w:rsidRDefault="00F10A25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A25" w:rsidRPr="00F10A25" w:rsidRDefault="00F10A25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C31" w:rsidRDefault="00334C31" w:rsidP="00F10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D9" w:rsidRDefault="007313D9" w:rsidP="00334C3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0A25" w:rsidRPr="0019013B" w:rsidRDefault="00F10A25" w:rsidP="00F10A25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13B">
        <w:rPr>
          <w:rFonts w:ascii="Times New Roman" w:eastAsia="Calibri" w:hAnsi="Times New Roman" w:cs="Times New Roman"/>
          <w:sz w:val="28"/>
          <w:szCs w:val="28"/>
        </w:rPr>
        <w:t>СХЕМА</w:t>
      </w:r>
    </w:p>
    <w:p w:rsidR="00F10A25" w:rsidRPr="0019013B" w:rsidRDefault="00F10A25" w:rsidP="00F10A25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(текстовая часть) </w:t>
      </w:r>
      <w:r w:rsidRPr="0019013B">
        <w:rPr>
          <w:rFonts w:ascii="Times New Roman" w:eastAsia="Calibri" w:hAnsi="Times New Roman" w:cs="Times New Roman"/>
          <w:sz w:val="28"/>
          <w:szCs w:val="28"/>
        </w:rPr>
        <w:t xml:space="preserve">размещения нестационарных торговых объектов </w:t>
      </w:r>
    </w:p>
    <w:p w:rsidR="00F10A25" w:rsidRPr="0019013B" w:rsidRDefault="00F10A25" w:rsidP="00F10A25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13B">
        <w:rPr>
          <w:rFonts w:ascii="Times New Roman" w:eastAsia="Calibri" w:hAnsi="Times New Roman" w:cs="Times New Roman"/>
          <w:sz w:val="28"/>
          <w:szCs w:val="28"/>
        </w:rPr>
        <w:t xml:space="preserve">на территории Тимашевского городского поселения Тимашевского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19013B">
        <w:rPr>
          <w:rFonts w:ascii="Times New Roman" w:eastAsia="Calibri" w:hAnsi="Times New Roman" w:cs="Times New Roman"/>
          <w:sz w:val="28"/>
          <w:szCs w:val="28"/>
        </w:rPr>
        <w:t xml:space="preserve">района </w:t>
      </w:r>
      <w:r>
        <w:rPr>
          <w:rFonts w:ascii="Times New Roman" w:eastAsia="Calibri" w:hAnsi="Times New Roman" w:cs="Times New Roman"/>
          <w:sz w:val="28"/>
          <w:szCs w:val="28"/>
        </w:rPr>
        <w:t>Краснодарского края</w:t>
      </w:r>
    </w:p>
    <w:p w:rsidR="00334C31" w:rsidRPr="0019013B" w:rsidRDefault="00334C31" w:rsidP="00334C31">
      <w:pPr>
        <w:tabs>
          <w:tab w:val="left" w:pos="8370"/>
        </w:tabs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19013B">
        <w:rPr>
          <w:rFonts w:ascii="Times New Roman" w:eastAsia="Calibri" w:hAnsi="Times New Roman" w:cs="Times New Roman"/>
          <w:sz w:val="28"/>
          <w:szCs w:val="28"/>
        </w:rPr>
        <w:tab/>
      </w:r>
    </w:p>
    <w:tbl>
      <w:tblPr>
        <w:tblpPr w:leftFromText="180" w:rightFromText="180" w:vertAnchor="text" w:tblpX="108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817"/>
        <w:gridCol w:w="2977"/>
        <w:gridCol w:w="28"/>
        <w:gridCol w:w="1391"/>
        <w:gridCol w:w="26"/>
        <w:gridCol w:w="1391"/>
        <w:gridCol w:w="1983"/>
        <w:gridCol w:w="2410"/>
        <w:gridCol w:w="2551"/>
        <w:gridCol w:w="1418"/>
      </w:tblGrid>
      <w:tr w:rsidR="00334C31" w:rsidRPr="0019013B" w:rsidTr="00883A93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Порядковый номер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Адресный ориентир - место размещения нестационарного торгового объекта (фактический адрес)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нестационарного торгового объекта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 малого или среднего предпринимательства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участка/торгового объекта/количество рабочих мест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Специализация торгового объекта (с указанием наименования товара)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функционирования нестационарного торгового объекта (постоянно или сезонно с___ по ___)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910E41" w:rsidRPr="0019013B" w:rsidTr="004A3DAD">
        <w:trPr>
          <w:trHeight w:val="25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E41" w:rsidRPr="0019013B" w:rsidRDefault="00910E4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Default="00910E41" w:rsidP="00910E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19013B" w:rsidRDefault="00910E41" w:rsidP="00910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19013B" w:rsidRDefault="00910E41" w:rsidP="00910E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Default="00910E41" w:rsidP="00910E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19013B" w:rsidRDefault="00910E41" w:rsidP="00910E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E41" w:rsidRPr="0019013B" w:rsidRDefault="00910E41" w:rsidP="00910E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E41" w:rsidRPr="0019013B" w:rsidRDefault="00910E41" w:rsidP="00910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34C31" w:rsidRPr="0019013B" w:rsidTr="004A3DAD">
        <w:trPr>
          <w:trHeight w:val="67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31" w:rsidRPr="0019013B" w:rsidRDefault="000543DD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</w:p>
          <w:p w:rsidR="00334C31" w:rsidRPr="0019013B" w:rsidRDefault="00334C31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</w:t>
            </w:r>
            <w:r w:rsidR="0095672F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101</w:t>
            </w:r>
            <w:r w:rsidR="00271694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AA35C5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/3/1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мая по сентябрь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C31" w:rsidRPr="0019013B" w:rsidTr="00883A93">
        <w:trPr>
          <w:trHeight w:val="7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31" w:rsidRPr="0019013B" w:rsidRDefault="000543DD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8A31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101</w:t>
            </w:r>
            <w:r w:rsidR="00271694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7,5/7,5/1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85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C31" w:rsidRPr="0019013B" w:rsidTr="00883A93">
        <w:trPr>
          <w:trHeight w:val="82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31" w:rsidRPr="0019013B" w:rsidRDefault="000543DD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</w:t>
            </w:r>
          </w:p>
          <w:p w:rsidR="00334C31" w:rsidRPr="0019013B" w:rsidRDefault="00334C31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(у кинотеатра «Заря»)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85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334C31" w:rsidRPr="0019013B" w:rsidRDefault="00F421FD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прохладительные 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C31" w:rsidRPr="0019013B" w:rsidTr="00910E41">
        <w:trPr>
          <w:trHeight w:val="42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31" w:rsidRPr="0019013B" w:rsidRDefault="000543DD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</w:t>
            </w:r>
          </w:p>
          <w:p w:rsidR="006B737F" w:rsidRPr="0019013B" w:rsidRDefault="00334C31" w:rsidP="00910E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(у кинотеатра «Заря»)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B76D28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фаст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0E41" w:rsidRPr="0019013B" w:rsidTr="00883A93">
        <w:trPr>
          <w:trHeight w:val="27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E41" w:rsidRPr="00910E41" w:rsidRDefault="00910E41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910E41" w:rsidRDefault="00910E41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0E4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910E41" w:rsidRDefault="00910E41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910E41" w:rsidRDefault="00910E41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0E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910E41" w:rsidRDefault="00910E41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0E4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910E41" w:rsidRDefault="00910E41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0E4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E41" w:rsidRPr="00910E41" w:rsidRDefault="00910E41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0E4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E41" w:rsidRPr="00910E41" w:rsidRDefault="00910E41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B737F" w:rsidRPr="0019013B" w:rsidTr="00883A93">
        <w:trPr>
          <w:trHeight w:val="27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22209E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19013B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8A31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ул. Пролетарская</w:t>
            </w:r>
            <w:r w:rsidR="008A31E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8E4963" w:rsidRPr="008E4963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(вход в торговый ряд</w:t>
            </w: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«Пассаж»)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19013B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19013B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19013B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4/3/1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19013B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19013B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мая по сентябрь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A93" w:rsidRDefault="00883A93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A93" w:rsidRDefault="00883A93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A93" w:rsidRDefault="00883A93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A93" w:rsidRPr="0019013B" w:rsidRDefault="00883A93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737F" w:rsidRPr="0019013B" w:rsidTr="00883A9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22209E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572D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</w:t>
            </w:r>
          </w:p>
          <w:p w:rsidR="004F3774" w:rsidRPr="00C3624F" w:rsidRDefault="006B737F" w:rsidP="00572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парк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5/4/1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B13ABB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09E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7F" w:rsidRPr="0019013B" w:rsidTr="00883A9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22209E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572D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</w:t>
            </w:r>
          </w:p>
          <w:p w:rsidR="006B737F" w:rsidRPr="00C3624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парк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7F" w:rsidRPr="0019013B" w:rsidTr="00883A93">
        <w:trPr>
          <w:trHeight w:val="56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22209E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572D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</w:t>
            </w:r>
          </w:p>
          <w:p w:rsidR="006B737F" w:rsidRPr="00C3624F" w:rsidRDefault="006B737F" w:rsidP="00572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парк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7F" w:rsidRPr="0019013B" w:rsidTr="00883A93">
        <w:trPr>
          <w:trHeight w:val="57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22209E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572D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</w:t>
            </w:r>
          </w:p>
          <w:p w:rsidR="008E4963" w:rsidRPr="00C3624F" w:rsidRDefault="006B737F" w:rsidP="00572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парк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сладкая вата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ind w:left="5670" w:firstLine="85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7F" w:rsidRPr="0019013B" w:rsidTr="00883A93">
        <w:trPr>
          <w:trHeight w:val="69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6B737F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572D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</w:t>
            </w:r>
          </w:p>
          <w:p w:rsidR="006B737F" w:rsidRPr="00C3624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парк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фаст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ind w:left="5670" w:firstLine="85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7F" w:rsidRPr="0019013B" w:rsidTr="00883A93">
        <w:trPr>
          <w:trHeight w:val="77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6B737F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63" w:rsidRPr="00C3624F" w:rsidRDefault="006B737F" w:rsidP="00B810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5209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</w:t>
            </w:r>
            <w:r w:rsidR="00B810AD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Братская, 156И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0D0ACE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0D0ACE" w:rsidP="000D0A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8/8/</w:t>
            </w:r>
            <w:r w:rsidR="006B737F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ACE" w:rsidRPr="000D0ACE" w:rsidRDefault="000D0ACE" w:rsidP="000D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мороженое, </w:t>
            </w:r>
          </w:p>
          <w:p w:rsidR="006B737F" w:rsidRPr="00C3624F" w:rsidRDefault="000D0ACE" w:rsidP="000D0A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B13ABB" w:rsidRDefault="00B13ABB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22209E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  <w:r w:rsidR="006B737F" w:rsidRPr="002220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B13ABB" w:rsidRDefault="006B737F" w:rsidP="00B81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6B737F" w:rsidRPr="0019013B" w:rsidTr="00883A93">
        <w:trPr>
          <w:trHeight w:val="68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6B737F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8A31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4/3/1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мая по сентябрь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7F" w:rsidRPr="0019013B" w:rsidTr="00883A93">
        <w:trPr>
          <w:trHeight w:val="70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6B737F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8A31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Братская, 168 </w:t>
            </w:r>
            <w:r w:rsidR="008E4963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11/11/1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печатные издания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7F" w:rsidRPr="0019013B" w:rsidTr="00883A93">
        <w:trPr>
          <w:trHeight w:val="70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Default="006B737F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8A31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Братская, 156 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12/12/1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печатные издания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7F" w:rsidRPr="0019013B" w:rsidTr="00883A93">
        <w:trPr>
          <w:trHeight w:val="85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4F3774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4F3774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</w:t>
            </w:r>
            <w:r w:rsidR="008A31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Пионерская, </w:t>
            </w:r>
            <w:r w:rsidR="00180C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 дома № 172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774" w:rsidRPr="0019013B" w:rsidTr="004A3DAD">
        <w:trPr>
          <w:trHeight w:val="102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774" w:rsidRPr="0019013B" w:rsidRDefault="004F3774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8A31EC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1EC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r w:rsidR="004F3774"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r w:rsidR="00180CDA">
              <w:rPr>
                <w:rFonts w:ascii="Times New Roman" w:eastAsia="Calibri" w:hAnsi="Times New Roman" w:cs="Times New Roman"/>
                <w:sz w:val="24"/>
                <w:szCs w:val="24"/>
              </w:rPr>
              <w:t>-н</w:t>
            </w:r>
            <w:r w:rsidR="004F377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F3774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Сахарный завод, 11/1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0E41" w:rsidRPr="0019013B" w:rsidTr="004A3DAD">
        <w:trPr>
          <w:trHeight w:val="27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E41" w:rsidRDefault="00910E41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572D52" w:rsidRDefault="00910E41" w:rsidP="00572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C3624F" w:rsidRDefault="00910E41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C3624F" w:rsidRDefault="00910E41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C3624F" w:rsidRDefault="00910E41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Default="00910E41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E41" w:rsidRPr="00C3624F" w:rsidRDefault="00910E41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E41" w:rsidRPr="00C3624F" w:rsidRDefault="00910E41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3774" w:rsidRPr="0019013B" w:rsidTr="00883A93">
        <w:trPr>
          <w:trHeight w:val="56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774" w:rsidRPr="00C3624F" w:rsidRDefault="0022209E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572D52" w:rsidP="00572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D52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="004F3774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Интернациональная,        10 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9/9/1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774" w:rsidRPr="0019013B" w:rsidTr="00883A93">
        <w:trPr>
          <w:trHeight w:val="68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774" w:rsidRPr="00C3624F" w:rsidRDefault="0022209E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572D52" w:rsidP="00572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D52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="004F3774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Ленина, 90 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бахчево</w:t>
            </w: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развал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июля по октябрь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774" w:rsidRPr="0019013B" w:rsidTr="00883A93">
        <w:trPr>
          <w:trHeight w:val="71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774" w:rsidRPr="00C3624F" w:rsidRDefault="0022209E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572D52" w:rsidP="00572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D52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="004F3774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Ленина, 116</w:t>
            </w:r>
          </w:p>
          <w:p w:rsidR="004F3774" w:rsidRPr="00C3624F" w:rsidRDefault="004F3774" w:rsidP="00180C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(возле «Хити Центра»)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бахчево</w:t>
            </w: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развал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июля по октябрь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774" w:rsidRPr="0019013B" w:rsidTr="00883A93">
        <w:trPr>
          <w:trHeight w:val="58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774" w:rsidRPr="00C3624F" w:rsidRDefault="004F3774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572D52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D52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</w:t>
            </w:r>
            <w:r w:rsidR="004F3774"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r w:rsidR="00180CDA">
              <w:rPr>
                <w:rFonts w:ascii="Times New Roman" w:eastAsia="Calibri" w:hAnsi="Times New Roman" w:cs="Times New Roman"/>
                <w:sz w:val="24"/>
                <w:szCs w:val="24"/>
              </w:rPr>
              <w:t>-н</w:t>
            </w:r>
            <w:r w:rsidR="004F377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F3774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Сахарный Завод, 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9/9/1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печатные издания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19013B" w:rsidTr="00883A93">
        <w:trPr>
          <w:trHeight w:val="85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4303AB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180CDA" w:rsidP="00180C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C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110 Д/3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6/3/2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24F">
              <w:rPr>
                <w:rFonts w:ascii="Times New Roman" w:eastAsia="Calibri" w:hAnsi="Times New Roman" w:cs="Times New Roman"/>
                <w:sz w:val="20"/>
                <w:szCs w:val="20"/>
              </w:rPr>
              <w:t>место для торговли фермерами и товаропроизводителями</w:t>
            </w:r>
          </w:p>
        </w:tc>
      </w:tr>
      <w:tr w:rsidR="004303AB" w:rsidRPr="0019013B" w:rsidTr="00883A93">
        <w:trPr>
          <w:trHeight w:val="64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4303AB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180CDA" w:rsidP="00180C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C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110 Д/3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19013B" w:rsidTr="00883A93">
        <w:trPr>
          <w:trHeight w:val="70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4303AB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180CDA" w:rsidP="00180C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C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110 Д/3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19013B" w:rsidTr="00883A93">
        <w:trPr>
          <w:trHeight w:val="69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4303AB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180CDA" w:rsidP="00180C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C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110 Д/3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19013B" w:rsidTr="00883A93">
        <w:trPr>
          <w:trHeight w:val="69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4303AB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Пионерская, 90 А</w:t>
            </w:r>
          </w:p>
          <w:p w:rsidR="004303AB" w:rsidRPr="00C3624F" w:rsidRDefault="004303AB" w:rsidP="004303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883A93">
        <w:trPr>
          <w:trHeight w:val="7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22209E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Пролетарская, 1 Д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883A93">
        <w:trPr>
          <w:trHeight w:val="66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22209E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4303AB"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-н</w:t>
            </w:r>
            <w:r w:rsidR="004303A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Сахарный завод,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11 Д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883A93">
        <w:trPr>
          <w:trHeight w:val="84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19013B" w:rsidRDefault="0022209E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19013B" w:rsidRDefault="000947D3" w:rsidP="000947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19013B">
              <w:rPr>
                <w:rFonts w:ascii="Times New Roman" w:hAnsi="Times New Roman" w:cs="Times New Roman"/>
                <w:sz w:val="24"/>
                <w:szCs w:val="24"/>
              </w:rPr>
              <w:t>ул. им. Сергея Есенина,      3 Г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19013B" w:rsidRDefault="004303AB" w:rsidP="004303A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19013B" w:rsidRDefault="004303AB" w:rsidP="004303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19013B" w:rsidRDefault="004303AB" w:rsidP="004303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30/30/1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19013B" w:rsidRDefault="004303AB" w:rsidP="00430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19013B" w:rsidRDefault="004303AB" w:rsidP="004303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19013B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883A93">
        <w:trPr>
          <w:trHeight w:val="43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22209E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303AB"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-н</w:t>
            </w:r>
            <w:r w:rsidR="004303A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Садовод, 9/1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0E41" w:rsidRPr="00C3624F" w:rsidTr="00910E41">
        <w:trPr>
          <w:trHeight w:val="42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E41" w:rsidRDefault="00910E41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0947D3" w:rsidRDefault="00910E41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C3624F" w:rsidRDefault="00910E41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C3624F" w:rsidRDefault="00910E41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C3624F" w:rsidRDefault="00910E41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Default="00910E41" w:rsidP="0043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E41" w:rsidRPr="00C3624F" w:rsidRDefault="00910E41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E41" w:rsidRPr="00C3624F" w:rsidRDefault="00910E41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303AB" w:rsidRPr="00C3624F" w:rsidTr="00883A93">
        <w:trPr>
          <w:trHeight w:val="5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22209E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303AB"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-н</w:t>
            </w:r>
            <w:r w:rsidR="004303A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Индустриальный, 5</w:t>
            </w:r>
          </w:p>
          <w:p w:rsidR="004303AB" w:rsidRPr="00C3624F" w:rsidRDefault="004303AB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(у входа в рынок)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883A9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4303AB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Братьев Степановых, 24/1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хвойные деревья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15 декабря по </w:t>
            </w:r>
          </w:p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31 декабря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883A9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4303AB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Братская, 156 И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9/9/1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хвойные деревья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15 декабря по</w:t>
            </w:r>
          </w:p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31 декабря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883A93">
        <w:trPr>
          <w:trHeight w:val="70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4303AB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Науменко, 1 Д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18/18/1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883A9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22209E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Науменко, 1 Д</w:t>
            </w:r>
          </w:p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29/29/1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883A9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Братская, 131</w:t>
            </w:r>
          </w:p>
          <w:p w:rsidR="000947D3" w:rsidRPr="00C3624F" w:rsidRDefault="000947D3" w:rsidP="004303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4/3/1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мая по сентябрь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7D3" w:rsidRPr="00C3624F" w:rsidTr="00883A93">
        <w:trPr>
          <w:trHeight w:val="27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D3" w:rsidRPr="00C3624F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Братьев Степановых,</w:t>
            </w:r>
          </w:p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32 Д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30/30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C3624F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7D3" w:rsidRPr="00C3624F" w:rsidTr="00883A93">
        <w:trPr>
          <w:trHeight w:val="64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D3" w:rsidRPr="00C3624F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Дружбы, 154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фаст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C3624F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7D3" w:rsidRPr="00C3624F" w:rsidTr="00883A93">
        <w:trPr>
          <w:trHeight w:val="68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D3" w:rsidRPr="00C3624F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Шереметова, 40/1</w:t>
            </w:r>
          </w:p>
          <w:p w:rsidR="00EE0DC9" w:rsidRPr="00C3624F" w:rsidRDefault="00EE0DC9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торговый павильон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52/52/1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C3624F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7D3" w:rsidRPr="00C3624F" w:rsidTr="00883A93">
        <w:trPr>
          <w:trHeight w:val="67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D3" w:rsidRPr="00C3624F" w:rsidRDefault="00A81F0D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Рабочая, 50 А</w:t>
            </w:r>
          </w:p>
          <w:p w:rsidR="00EE0DC9" w:rsidRPr="00C3624F" w:rsidRDefault="00EE0DC9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22/22/1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C3624F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7D3" w:rsidRPr="0019013B" w:rsidTr="00883A93">
        <w:trPr>
          <w:trHeight w:val="106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D3" w:rsidRPr="0019013B" w:rsidRDefault="000947D3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947D3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. Сахарный завод, 19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автомагазин, </w:t>
            </w:r>
          </w:p>
          <w:p w:rsidR="000947D3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торговая </w:t>
            </w:r>
          </w:p>
          <w:p w:rsidR="000947D3" w:rsidRPr="0019013B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hAnsi="Times New Roman" w:cs="Times New Roman"/>
              </w:rPr>
              <w:t xml:space="preserve">палатка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8/8/1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 мая по ноябрь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47D3" w:rsidRPr="0019013B" w:rsidTr="00883A93">
        <w:trPr>
          <w:trHeight w:val="49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D3" w:rsidRPr="0019013B" w:rsidRDefault="000947D3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D656F0">
              <w:rPr>
                <w:rFonts w:ascii="Times New Roman" w:hAnsi="Times New Roman" w:cs="Times New Roman"/>
                <w:sz w:val="24"/>
                <w:szCs w:val="24"/>
              </w:rPr>
              <w:t>1 пер. Матросова, 16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, 17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Default="000947D3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автомаг</w:t>
            </w:r>
            <w:r>
              <w:rPr>
                <w:rFonts w:ascii="Times New Roman" w:hAnsi="Times New Roman" w:cs="Times New Roman"/>
              </w:rPr>
              <w:t>а</w:t>
            </w:r>
            <w:r w:rsidRPr="0019013B">
              <w:rPr>
                <w:rFonts w:ascii="Times New Roman" w:hAnsi="Times New Roman" w:cs="Times New Roman"/>
              </w:rPr>
              <w:t>зин,</w:t>
            </w:r>
          </w:p>
          <w:p w:rsidR="000947D3" w:rsidRDefault="000947D3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торговая </w:t>
            </w:r>
          </w:p>
          <w:p w:rsidR="000947D3" w:rsidRPr="0019013B" w:rsidRDefault="000947D3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палатка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D656F0" w:rsidP="00D6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947D3" w:rsidRPr="0019013B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47D3" w:rsidRPr="0019013B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 мая по ноябрь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0E41" w:rsidRPr="0019013B" w:rsidTr="00910E41">
        <w:trPr>
          <w:trHeight w:val="420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0E41" w:rsidRDefault="00910E41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0947D3" w:rsidRDefault="00910E41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19013B" w:rsidRDefault="00910E41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19013B" w:rsidRDefault="00910E41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19013B" w:rsidRDefault="00910E41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41" w:rsidRPr="0019013B" w:rsidRDefault="00910E41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E41" w:rsidRPr="0019013B" w:rsidRDefault="00910E41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E41" w:rsidRPr="0019013B" w:rsidRDefault="00910E41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947D3" w:rsidRPr="0019013B" w:rsidTr="00883A93"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47D3" w:rsidRPr="0019013B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Лебединая, 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автомагазин, торговая палатка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12/12/1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 мая по ноябрь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7D3" w:rsidRPr="0019013B" w:rsidTr="00883A93">
        <w:trPr>
          <w:trHeight w:val="720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47D3" w:rsidRPr="0019013B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Братская, 156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Default="000947D3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торговый </w:t>
            </w:r>
          </w:p>
          <w:p w:rsidR="000947D3" w:rsidRPr="0019013B" w:rsidRDefault="000947D3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25,2/25,2/1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7D3" w:rsidRPr="0019013B" w:rsidTr="00883A9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D3" w:rsidRPr="0019013B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DC9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0947D3" w:rsidRPr="0019013B">
              <w:rPr>
                <w:rFonts w:ascii="Times New Roman" w:hAnsi="Times New Roman" w:cs="Times New Roman"/>
                <w:sz w:val="24"/>
                <w:szCs w:val="24"/>
              </w:rPr>
              <w:t>ул. Науменко, 1 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Default="000947D3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торговый </w:t>
            </w:r>
          </w:p>
          <w:p w:rsidR="000947D3" w:rsidRPr="0019013B" w:rsidRDefault="000947D3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12/12/1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7D3" w:rsidRPr="0019013B" w:rsidTr="00883A93">
        <w:trPr>
          <w:trHeight w:val="64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D3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DC9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0947D3">
              <w:rPr>
                <w:rFonts w:ascii="Times New Roman" w:hAnsi="Times New Roman" w:cs="Times New Roman"/>
                <w:sz w:val="24"/>
                <w:szCs w:val="24"/>
              </w:rPr>
              <w:t>ул. Пролетарская, 122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Default="000947D3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торговый </w:t>
            </w:r>
          </w:p>
          <w:p w:rsidR="000947D3" w:rsidRPr="0019013B" w:rsidRDefault="000947D3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торгово-остановочный</w:t>
            </w:r>
          </w:p>
          <w:p w:rsidR="000947D3" w:rsidRDefault="000947D3" w:rsidP="000947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DC9" w:rsidRPr="0019013B" w:rsidTr="00883A93">
        <w:trPr>
          <w:trHeight w:val="83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C9" w:rsidRPr="0019013B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4303AB" w:rsidRDefault="00EE0DC9" w:rsidP="00EE6D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DC9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4303AB">
              <w:rPr>
                <w:rFonts w:ascii="Times New Roman" w:hAnsi="Times New Roman" w:cs="Times New Roman"/>
                <w:sz w:val="24"/>
                <w:szCs w:val="24"/>
              </w:rPr>
              <w:t>ул. им. Сергея Есенина,      3 Б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36/36/1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DC9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C9" w:rsidRPr="0019013B" w:rsidRDefault="000E1CBB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281E4A" w:rsidP="00281E4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EE0DC9" w:rsidRPr="0019013B">
              <w:rPr>
                <w:rFonts w:ascii="Times New Roman" w:hAnsi="Times New Roman" w:cs="Times New Roman"/>
                <w:sz w:val="24"/>
                <w:szCs w:val="24"/>
              </w:rPr>
              <w:t>ул. Ленина, 110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торгово-остановочный </w:t>
            </w:r>
          </w:p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DC9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C9" w:rsidRPr="0019013B" w:rsidRDefault="00A81F0D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281E4A" w:rsidP="00281E4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EE0DC9" w:rsidRPr="0019013B">
              <w:rPr>
                <w:rFonts w:ascii="Times New Roman" w:hAnsi="Times New Roman" w:cs="Times New Roman"/>
                <w:sz w:val="24"/>
                <w:szCs w:val="24"/>
              </w:rPr>
              <w:t>ул. Пролетарская, 131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торгово-остановочный </w:t>
            </w:r>
          </w:p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DC9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C9" w:rsidRPr="0019013B" w:rsidRDefault="00A81F0D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281E4A" w:rsidP="00281E4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EE0DC9" w:rsidRPr="0019013B">
              <w:rPr>
                <w:rFonts w:ascii="Times New Roman" w:hAnsi="Times New Roman" w:cs="Times New Roman"/>
                <w:sz w:val="24"/>
                <w:szCs w:val="24"/>
              </w:rPr>
              <w:t>ул. Пионерская, 95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торгово-остановочный </w:t>
            </w:r>
          </w:p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DC9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C9" w:rsidRPr="0019013B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281E4A" w:rsidP="00281E4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E0DC9" w:rsidRPr="0019013B">
              <w:rPr>
                <w:rFonts w:ascii="Times New Roman" w:hAnsi="Times New Roman" w:cs="Times New Roman"/>
                <w:sz w:val="24"/>
                <w:szCs w:val="24"/>
              </w:rPr>
              <w:t>л. Узкая, 107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торгово-остановочный </w:t>
            </w:r>
          </w:p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DC9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C9" w:rsidRPr="0019013B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281E4A" w:rsidP="00281E4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EE0DC9" w:rsidRPr="0019013B">
              <w:rPr>
                <w:rFonts w:ascii="Times New Roman" w:hAnsi="Times New Roman" w:cs="Times New Roman"/>
                <w:sz w:val="24"/>
                <w:szCs w:val="24"/>
              </w:rPr>
              <w:t>ул. Рабочая, 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торгово-остановочный </w:t>
            </w:r>
          </w:p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DC9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C9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281E4A" w:rsidP="00281E4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E0DC9">
              <w:rPr>
                <w:rFonts w:ascii="Times New Roman" w:hAnsi="Times New Roman" w:cs="Times New Roman"/>
                <w:sz w:val="24"/>
                <w:szCs w:val="24"/>
              </w:rPr>
              <w:t>л. Красная, 102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21/21/1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фастфуд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DC9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C9" w:rsidRPr="0019013B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281E4A" w:rsidP="001240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1240DF">
              <w:rPr>
                <w:rFonts w:ascii="Times New Roman" w:hAnsi="Times New Roman" w:cs="Times New Roman"/>
                <w:sz w:val="24"/>
                <w:szCs w:val="24"/>
              </w:rPr>
              <w:t>ул. им. Сергея Есенин, 3 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36/36/1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40DF" w:rsidRPr="0019013B" w:rsidTr="008B5707">
        <w:trPr>
          <w:trHeight w:val="41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0DF" w:rsidRDefault="001240DF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DF" w:rsidRPr="00EE6DC0" w:rsidRDefault="001240DF" w:rsidP="001240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DF" w:rsidRPr="00EE6DC0" w:rsidRDefault="001240DF" w:rsidP="00EE6DC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DF" w:rsidRPr="0019013B" w:rsidRDefault="001240DF" w:rsidP="00EE6D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DF" w:rsidRPr="00EE6DC0" w:rsidRDefault="001240DF" w:rsidP="00EE6D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DF" w:rsidRPr="00EE6DC0" w:rsidRDefault="001240DF" w:rsidP="00EE6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0DF" w:rsidRPr="00021D56" w:rsidRDefault="001240DF" w:rsidP="00EE6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0DF" w:rsidRPr="0019013B" w:rsidRDefault="001240DF" w:rsidP="00EE6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E6DC0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DC0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281E4A" w:rsidRDefault="00EE6DC0" w:rsidP="00EE6D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>ул. Рабочая, 31</w:t>
            </w:r>
            <w:r w:rsidR="007F6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 xml:space="preserve">Г                   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19013B" w:rsidRDefault="00EE6DC0" w:rsidP="00EE6DC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E6DC0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19013B" w:rsidRDefault="00EE6DC0" w:rsidP="00EE6D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19013B" w:rsidRDefault="00EE6DC0" w:rsidP="00EE6D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19013B" w:rsidRDefault="00EE6DC0" w:rsidP="00EE6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DC0" w:rsidRDefault="00EE6DC0" w:rsidP="00EE6DC0">
            <w:pPr>
              <w:jc w:val="center"/>
            </w:pPr>
            <w:r w:rsidRPr="00021D5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DC0" w:rsidRPr="0019013B" w:rsidRDefault="00EE6DC0" w:rsidP="00EE6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DC0" w:rsidRPr="0019013B" w:rsidTr="00883A93">
        <w:trPr>
          <w:trHeight w:val="75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DC0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281E4A" w:rsidRDefault="00EE6DC0" w:rsidP="00883A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 xml:space="preserve"> ул. Красная, 100</w:t>
            </w:r>
            <w:r w:rsidR="007F6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3A93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19013B" w:rsidRDefault="00EE6DC0" w:rsidP="00591F9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E6DC0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19013B" w:rsidRDefault="00EE6DC0" w:rsidP="00EE6D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19013B" w:rsidRDefault="00EE6DC0" w:rsidP="00EE6D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>44/44/1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19013B" w:rsidRDefault="00EE6DC0" w:rsidP="00EE6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фастфуд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DC0" w:rsidRDefault="00EE6DC0" w:rsidP="00EE6DC0">
            <w:pPr>
              <w:jc w:val="center"/>
            </w:pPr>
            <w:r w:rsidRPr="00021D5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DC0" w:rsidRPr="0019013B" w:rsidRDefault="00EE6DC0" w:rsidP="00EE6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1F9F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9F" w:rsidRDefault="000E1CBB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9F" w:rsidRPr="00281E4A" w:rsidRDefault="00591F9F" w:rsidP="00F10A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</w:t>
            </w:r>
            <w:r w:rsidRPr="00591F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591F9F">
              <w:rPr>
                <w:rFonts w:ascii="Times New Roman" w:hAnsi="Times New Roman" w:cs="Times New Roman"/>
                <w:sz w:val="24"/>
                <w:szCs w:val="24"/>
              </w:rPr>
              <w:t>ул. Шияна, 144</w:t>
            </w: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9F" w:rsidRPr="0019013B" w:rsidRDefault="00591F9F" w:rsidP="00591F9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E6DC0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9F" w:rsidRPr="0019013B" w:rsidRDefault="00591F9F" w:rsidP="00591F9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9F" w:rsidRPr="0019013B" w:rsidRDefault="00591F9F" w:rsidP="00591F9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>16/16/1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9F" w:rsidRPr="0019013B" w:rsidRDefault="00591F9F" w:rsidP="00591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фастфуд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1F9F" w:rsidRDefault="00591F9F" w:rsidP="00591F9F">
            <w:pPr>
              <w:jc w:val="center"/>
            </w:pPr>
            <w:r w:rsidRPr="00021D5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1F9F" w:rsidRPr="0019013B" w:rsidRDefault="00591F9F" w:rsidP="00591F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10A7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A7" w:rsidRDefault="000E1CBB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40" w:rsidRDefault="00797740" w:rsidP="007977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Тимашевск,</w:t>
            </w:r>
          </w:p>
          <w:p w:rsidR="00BB10A7" w:rsidRPr="00C4558E" w:rsidRDefault="00BB10A7" w:rsidP="007977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58E">
              <w:rPr>
                <w:rFonts w:ascii="Times New Roman" w:hAnsi="Times New Roman" w:cs="Times New Roman"/>
                <w:sz w:val="24"/>
                <w:szCs w:val="24"/>
              </w:rPr>
              <w:t>ул. Красная, 63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A7" w:rsidRPr="00C4558E" w:rsidRDefault="00BB10A7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4558E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A7" w:rsidRPr="00C4558E" w:rsidRDefault="00BB10A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A7" w:rsidRPr="00C4558E" w:rsidRDefault="00BB10A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58E">
              <w:rPr>
                <w:rFonts w:ascii="Times New Roman" w:hAnsi="Times New Roman" w:cs="Times New Roman"/>
                <w:sz w:val="24"/>
                <w:szCs w:val="24"/>
              </w:rPr>
              <w:t>56/56/1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A7" w:rsidRPr="00C4558E" w:rsidRDefault="00BB10A7" w:rsidP="00BB10A7">
            <w:pPr>
              <w:jc w:val="center"/>
              <w:rPr>
                <w:rFonts w:ascii="Times New Roman" w:hAnsi="Times New Roman" w:cs="Times New Roman"/>
              </w:rPr>
            </w:pPr>
            <w:r w:rsidRPr="00C4558E">
              <w:rPr>
                <w:rFonts w:ascii="Times New Roman" w:hAnsi="Times New Roman" w:cs="Times New Roman"/>
              </w:rPr>
              <w:t>фастфуд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0A7" w:rsidRPr="00C4558E" w:rsidRDefault="00BB10A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58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0A7" w:rsidRPr="00C4558E" w:rsidRDefault="00BB10A7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10A7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A7" w:rsidRDefault="00A81F0D" w:rsidP="000E1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40" w:rsidRDefault="00797740" w:rsidP="007977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740">
              <w:rPr>
                <w:rFonts w:ascii="Times New Roman" w:hAnsi="Times New Roman" w:cs="Times New Roman"/>
                <w:sz w:val="24"/>
                <w:szCs w:val="24"/>
              </w:rPr>
              <w:t>г. Тимашевск,</w:t>
            </w:r>
          </w:p>
          <w:p w:rsidR="00BB10A7" w:rsidRPr="00C4558E" w:rsidRDefault="00BB10A7" w:rsidP="007977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58E">
              <w:rPr>
                <w:rFonts w:ascii="Times New Roman" w:hAnsi="Times New Roman" w:cs="Times New Roman"/>
                <w:sz w:val="24"/>
                <w:szCs w:val="24"/>
              </w:rPr>
              <w:t xml:space="preserve">ул. Братьев Степановых, </w:t>
            </w:r>
            <w:r w:rsidR="007977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55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977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558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A7" w:rsidRPr="00C4558E" w:rsidRDefault="00BB10A7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4558E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A7" w:rsidRPr="00C4558E" w:rsidRDefault="00BB10A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A7" w:rsidRPr="00C4558E" w:rsidRDefault="00BB10A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58E">
              <w:rPr>
                <w:rFonts w:ascii="Times New Roman" w:hAnsi="Times New Roman" w:cs="Times New Roman"/>
                <w:sz w:val="24"/>
                <w:szCs w:val="24"/>
              </w:rPr>
              <w:t>30/30/1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A7" w:rsidRPr="00C4558E" w:rsidRDefault="00BB10A7" w:rsidP="00BB10A7">
            <w:pPr>
              <w:jc w:val="center"/>
              <w:rPr>
                <w:rFonts w:ascii="Times New Roman" w:hAnsi="Times New Roman" w:cs="Times New Roman"/>
              </w:rPr>
            </w:pPr>
            <w:r w:rsidRPr="00C4558E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0A7" w:rsidRPr="00C4558E" w:rsidRDefault="00BB10A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58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0A7" w:rsidRPr="00C4558E" w:rsidRDefault="00BB10A7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6214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14" w:rsidRDefault="00A81F0D" w:rsidP="000E1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40" w:rsidRPr="00F10A25" w:rsidRDefault="00797740" w:rsidP="007977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A25">
              <w:rPr>
                <w:rFonts w:ascii="Times New Roman" w:hAnsi="Times New Roman" w:cs="Times New Roman"/>
                <w:sz w:val="24"/>
                <w:szCs w:val="24"/>
              </w:rPr>
              <w:t>г. Тимашевск,</w:t>
            </w:r>
          </w:p>
          <w:p w:rsidR="003E6214" w:rsidRPr="00F10A25" w:rsidRDefault="003E6214" w:rsidP="007977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A25">
              <w:rPr>
                <w:rFonts w:ascii="Times New Roman" w:hAnsi="Times New Roman" w:cs="Times New Roman"/>
                <w:sz w:val="24"/>
                <w:szCs w:val="24"/>
              </w:rPr>
              <w:t>ул. Степанова, 170</w:t>
            </w:r>
            <w:r w:rsidR="00797740" w:rsidRPr="00F10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0A2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14" w:rsidRPr="00F10A25" w:rsidRDefault="003E6214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F10A25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14" w:rsidRPr="00F10A25" w:rsidRDefault="003E6214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14" w:rsidRPr="00C4558E" w:rsidRDefault="008B570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18/18</w:t>
            </w:r>
            <w:r w:rsidR="003E6214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14" w:rsidRPr="00C4558E" w:rsidRDefault="008B5707" w:rsidP="00BB1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фастфуд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214" w:rsidRPr="00C4558E" w:rsidRDefault="003E6214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214" w:rsidRPr="00C4558E" w:rsidRDefault="003E6214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6214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14" w:rsidRDefault="003E6214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40" w:rsidRPr="00F10A25" w:rsidRDefault="00797740" w:rsidP="007977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A25">
              <w:rPr>
                <w:rFonts w:ascii="Times New Roman" w:hAnsi="Times New Roman" w:cs="Times New Roman"/>
                <w:sz w:val="24"/>
                <w:szCs w:val="24"/>
              </w:rPr>
              <w:t>г. Тимашевск,</w:t>
            </w:r>
          </w:p>
          <w:p w:rsidR="003E6214" w:rsidRPr="00F10A25" w:rsidRDefault="003E6214" w:rsidP="007977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A25">
              <w:rPr>
                <w:rFonts w:ascii="Times New Roman" w:hAnsi="Times New Roman" w:cs="Times New Roman"/>
                <w:sz w:val="24"/>
                <w:szCs w:val="24"/>
              </w:rPr>
              <w:t>ул. Красная, 110</w:t>
            </w:r>
            <w:r w:rsidR="00797740" w:rsidRPr="00F10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0A25">
              <w:rPr>
                <w:rFonts w:ascii="Times New Roman" w:hAnsi="Times New Roman" w:cs="Times New Roman"/>
                <w:sz w:val="24"/>
                <w:szCs w:val="24"/>
              </w:rPr>
              <w:t>Д/3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14" w:rsidRPr="00F10A25" w:rsidRDefault="003E6214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F10A25">
              <w:rPr>
                <w:rFonts w:ascii="Times New Roman" w:hAnsi="Times New Roman" w:cs="Times New Roman"/>
              </w:rPr>
              <w:t>елочный базар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14" w:rsidRPr="00F10A25" w:rsidRDefault="003E6214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14" w:rsidRPr="00C4558E" w:rsidRDefault="003E6214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7/7/1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14" w:rsidRPr="00C4558E" w:rsidRDefault="003E6214" w:rsidP="00BB1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хвойные деревья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214" w:rsidRPr="00C3624F" w:rsidRDefault="003E6214" w:rsidP="003E62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15 декабря по </w:t>
            </w:r>
          </w:p>
          <w:p w:rsidR="003E6214" w:rsidRPr="00C4558E" w:rsidRDefault="003E6214" w:rsidP="003E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31 декабря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214" w:rsidRPr="00C4558E" w:rsidRDefault="003E6214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707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7" w:rsidRDefault="008B5707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07" w:rsidRPr="00F10A25" w:rsidRDefault="008B5707" w:rsidP="007977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707">
              <w:rPr>
                <w:rFonts w:ascii="Times New Roman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Кузнечная, 127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07" w:rsidRPr="00F10A25" w:rsidRDefault="008B5707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8B5707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07" w:rsidRPr="00F10A25" w:rsidRDefault="008B570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07" w:rsidRDefault="008B570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12/12/1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07" w:rsidRDefault="008B5707" w:rsidP="00BB1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фастфуд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5707" w:rsidRPr="00C3624F" w:rsidRDefault="008B5707" w:rsidP="003E62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5707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5707" w:rsidRPr="00C4558E" w:rsidRDefault="008B5707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707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7" w:rsidRDefault="008B5707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07" w:rsidRPr="00F10A25" w:rsidRDefault="008B5707" w:rsidP="007977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707">
              <w:rPr>
                <w:rFonts w:ascii="Times New Roman" w:hAnsi="Times New Roman" w:cs="Times New Roman"/>
                <w:sz w:val="24"/>
                <w:szCs w:val="24"/>
              </w:rPr>
              <w:t>г. Тимашевск, ул. Кузнечная, 127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07" w:rsidRPr="00F10A25" w:rsidRDefault="008B5707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8B5707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07" w:rsidRPr="00F10A25" w:rsidRDefault="008B570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07" w:rsidRDefault="008B570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12/12/1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07" w:rsidRDefault="008B5707" w:rsidP="00BB1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фастфуд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5707" w:rsidRPr="00C3624F" w:rsidRDefault="008B5707" w:rsidP="003E62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5707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5707" w:rsidRPr="00C4558E" w:rsidRDefault="008B5707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707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7" w:rsidRDefault="008B5707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07" w:rsidRPr="00F10A25" w:rsidRDefault="008B5707" w:rsidP="007977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707">
              <w:rPr>
                <w:rFonts w:ascii="Times New Roman" w:hAnsi="Times New Roman" w:cs="Times New Roman"/>
                <w:sz w:val="24"/>
                <w:szCs w:val="24"/>
              </w:rPr>
              <w:t>г. Тимашевск, ул. Кузнечная, 127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07" w:rsidRPr="00F10A25" w:rsidRDefault="008B5707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8B5707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07" w:rsidRPr="00F10A25" w:rsidRDefault="008B570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07" w:rsidRDefault="008B570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12/12/1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07" w:rsidRDefault="008B5707" w:rsidP="00BB1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мороженое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5707" w:rsidRPr="00C3624F" w:rsidRDefault="008B5707" w:rsidP="003E62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5707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5707" w:rsidRPr="00C4558E" w:rsidRDefault="008B5707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707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707" w:rsidRDefault="008B5707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07" w:rsidRPr="00F10A25" w:rsidRDefault="008B5707" w:rsidP="007977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707">
              <w:rPr>
                <w:rFonts w:ascii="Times New Roman" w:hAnsi="Times New Roman" w:cs="Times New Roman"/>
                <w:sz w:val="24"/>
                <w:szCs w:val="24"/>
              </w:rPr>
              <w:t>г. Тимашевск, ул. Кузнечная, 127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07" w:rsidRPr="00F10A25" w:rsidRDefault="008B5707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07" w:rsidRPr="00F10A25" w:rsidRDefault="008B570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07" w:rsidRDefault="008B570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07" w:rsidRDefault="008B5707" w:rsidP="00BB1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5707" w:rsidRPr="00C3624F" w:rsidRDefault="008B5707" w:rsidP="003E62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мая по сентябрь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5707" w:rsidRPr="00C4558E" w:rsidRDefault="008B5707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6AEA" w:rsidRPr="0019013B" w:rsidRDefault="00334C31" w:rsidP="00FE6AEA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013B">
        <w:rPr>
          <w:rFonts w:ascii="Times New Roman" w:eastAsia="Times New Roman" w:hAnsi="Times New Roman" w:cs="Times New Roman"/>
          <w:sz w:val="20"/>
          <w:szCs w:val="20"/>
          <w:lang w:eastAsia="ru-RU"/>
        </w:rPr>
        <w:t>».</w:t>
      </w:r>
    </w:p>
    <w:p w:rsidR="00674648" w:rsidRDefault="00674648" w:rsidP="00FE6AEA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82A" w:rsidRDefault="00C9182A" w:rsidP="00FE6AEA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A25" w:rsidRPr="00F10A25" w:rsidRDefault="00F10A25" w:rsidP="00F10A25">
      <w:pPr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F10A25" w:rsidRPr="00F10A25" w:rsidRDefault="00F10A25" w:rsidP="00F10A25">
      <w:pPr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10A25" w:rsidRDefault="00F10A25" w:rsidP="00F10A25">
      <w:pPr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</w:t>
      </w:r>
    </w:p>
    <w:p w:rsidR="00F10A25" w:rsidRDefault="00F10A25" w:rsidP="00F10A25">
      <w:pPr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И.А. Скри</w:t>
      </w: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>пиль</w:t>
      </w:r>
    </w:p>
    <w:sectPr w:rsidR="00F10A25" w:rsidSect="002D36C0">
      <w:headerReference w:type="default" r:id="rId7"/>
      <w:pgSz w:w="16838" w:h="11906" w:orient="landscape"/>
      <w:pgMar w:top="142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7AA" w:rsidRDefault="008857AA" w:rsidP="00334C31">
      <w:pPr>
        <w:spacing w:after="0" w:line="240" w:lineRule="auto"/>
      </w:pPr>
      <w:r>
        <w:separator/>
      </w:r>
    </w:p>
  </w:endnote>
  <w:endnote w:type="continuationSeparator" w:id="0">
    <w:p w:rsidR="008857AA" w:rsidRDefault="008857AA" w:rsidP="00334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7AA" w:rsidRDefault="008857AA" w:rsidP="00334C31">
      <w:pPr>
        <w:spacing w:after="0" w:line="240" w:lineRule="auto"/>
      </w:pPr>
      <w:r>
        <w:separator/>
      </w:r>
    </w:p>
  </w:footnote>
  <w:footnote w:type="continuationSeparator" w:id="0">
    <w:p w:rsidR="008857AA" w:rsidRDefault="008857AA" w:rsidP="00334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14801"/>
      <w:docPartObj>
        <w:docPartGallery w:val="Page Numbers (Margins)"/>
        <w:docPartUnique/>
      </w:docPartObj>
    </w:sdtPr>
    <w:sdtEndPr/>
    <w:sdtContent>
      <w:p w:rsidR="000D0ACE" w:rsidRDefault="000D0ACE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B6E66A9" wp14:editId="05654CC5">
                  <wp:simplePos x="0" y="0"/>
                  <wp:positionH relativeFrom="rightMargin">
                    <wp:posOffset>-18415</wp:posOffset>
                  </wp:positionH>
                  <wp:positionV relativeFrom="page">
                    <wp:posOffset>3333750</wp:posOffset>
                  </wp:positionV>
                  <wp:extent cx="762000" cy="26670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</w:rPr>
                                <w:id w:val="54711343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0D0ACE" w:rsidRPr="00334C31" w:rsidRDefault="000D0ACE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</w:rPr>
                                  </w:pPr>
                                  <w:r w:rsidRPr="00334C31">
                                    <w:rPr>
                                      <w:rFonts w:ascii="Times New Roman" w:eastAsiaTheme="minorEastAsia" w:hAnsi="Times New Roman" w:cs="Times New Roman"/>
                                    </w:rPr>
                                    <w:fldChar w:fldCharType="begin"/>
                                  </w:r>
                                  <w:r w:rsidRPr="00334C31">
                                    <w:rPr>
                                      <w:rFonts w:ascii="Times New Roman" w:hAnsi="Times New Roman" w:cs="Times New Roman"/>
                                    </w:rPr>
                                    <w:instrText>PAGE  \* MERGEFORMAT</w:instrText>
                                  </w:r>
                                  <w:r w:rsidRPr="00334C31">
                                    <w:rPr>
                                      <w:rFonts w:ascii="Times New Roman" w:eastAsiaTheme="minorEastAsia" w:hAnsi="Times New Roman" w:cs="Times New Roman"/>
                                    </w:rPr>
                                    <w:fldChar w:fldCharType="separate"/>
                                  </w:r>
                                  <w:r w:rsidR="004A3DAD" w:rsidRPr="004A3DAD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</w:rPr>
                                    <w:t>5</w:t>
                                  </w:r>
                                  <w:r w:rsidRPr="00334C31">
                                    <w:rPr>
                                      <w:rFonts w:ascii="Times New Roman" w:eastAsiaTheme="majorEastAsia" w:hAnsi="Times New Roman" w:cs="Times New Roman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B6E66A9" id="Прямоугольник 1" o:spid="_x0000_s1026" style="position:absolute;left:0;text-align:left;margin-left:-1.45pt;margin-top:262.5pt;width:60pt;height:21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C8UrAIAACQFAAAOAAAAZHJzL2Uyb0RvYy54bWysVNuO0zAQfUfiHyy/d3NRekm06WovFCEt&#10;sNLCB7iJ01gkdrDdpiuEtBKvSHwCH8EL4rLfkP4R40m728ILQuTB8djj4zMzZ3x8sq4rsuLaCCVT&#10;Ghz5lHCZqVzIRUpfv5oNJpQYy2TOKiV5Sm+4oSfTx4+O2ybhoSpVlXNNAESapG1SWlrbJJ5nspLX&#10;zByphkvYLJSumQVTL7xcsxbQ68oLfX/ktUrnjVYZNwZWL/pNOkX8ouCZfVkUhltSpRS4WRw1jnM3&#10;etNjliw0a0qRbWmwf2BRMyHh0nuoC2YZWWrxB1QtMq2MKuxRpmpPFYXIOMYA0QT+b9Fcl6zhGAsk&#10;xzT3aTL/DzZ7sbrSRORQO0okq6FE3efN7eZT96O723zovnR33ffNx+5n97X7RgKXr7YxCRy7bq60&#10;i9g0lyp7Y4hU5yWTC36qtWpLznJgif7ewQFnGDhK5u1zlcN1bGkVpm5d6JpoBSUaRr77cBVSRNZY&#10;r5v7evG1JRksjkcgAahqBlvhaDSGOfDzWOKgHLdGG/uUq5q4SUo1yAFB2erS2N5154KhqErkM1FV&#10;aOjF/LzSZMVAOjP8tuhm362Szlkqd6xH7FeAI9zh9hxblMK7OAgj/yyMB7PRZDyIZtFwEI/9ycAP&#10;4rN45EdxdDF77wgGUVKKPOfyUki+k2UQ/V3Ztw3SCwqFSdqUxsNwiLEfsDf7QWLSdyk8cKuFhS6t&#10;RJ3SCXr1feOq/ETmEDZLLBNVP/cO6WNBIAe7P2YFNeFk0MvJrudrQHHamKv8BtSBOoDSwtMChXMj&#10;JS20aUrN2yXTnJLqmQSFxUEUub5GIxqOQzD0/s58f4fJrFTQ/QDWT89t/xYsGy0WJdwUYI6kOgVV&#10;FgI18sAKQnAGtCIGs302XK/v2+j18LhNfwEAAP//AwBQSwMEFAAGAAgAAAAhAPt+AsjdAAAACQEA&#10;AA8AAABkcnMvZG93bnJldi54bWxMj01Lw0AQhu+C/2EZwZvd1GoMMZMiYhF6sbZSr5vsmIRmZ0N2&#10;28Z/73jS47zz8H4Uy8n16kRj6DwjzGcJKOLa244bhI/d6iYDFaJha3rPhPBNAZbl5UVhcuvP/E6n&#10;bWyUmHDIDUIb45BrHeqWnAkzPxDL78uPzkQ5x0bb0ZzF3PX6NklS7UzHktCagZ5bqg/bo0O4XwUd&#10;9tmmWrdvL/vd4XVBtP5EvL6anh5BRZriHwy/9aU6lNKp8ke2QfUIi3QuJMJdlsomAR4yESqENBFB&#10;l4X+v6D8AQAA//8DAFBLAQItABQABgAIAAAAIQC2gziS/gAAAOEBAAATAAAAAAAAAAAAAAAAAAAA&#10;AABbQ29udGVudF9UeXBlc10ueG1sUEsBAi0AFAAGAAgAAAAhADj9If/WAAAAlAEAAAsAAAAAAAAA&#10;AAAAAAAALwEAAF9yZWxzLy5yZWxzUEsBAi0AFAAGAAgAAAAhAD0ILxSsAgAAJAUAAA4AAAAAAAAA&#10;AAAAAAAALgIAAGRycy9lMm9Eb2MueG1sUEsBAi0AFAAGAAgAAAAhAPt+AsjdAAAACQEAAA8AAAAA&#10;AAAAAAAAAAAABgUAAGRycy9kb3ducmV2LnhtbFBLBQYAAAAABAAEAPMAAAAQ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</w:rPr>
                          <w:id w:val="54711343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0D0ACE" w:rsidRPr="00334C31" w:rsidRDefault="000D0ACE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</w:rPr>
                            </w:pPr>
                            <w:r w:rsidRPr="00334C31">
                              <w:rPr>
                                <w:rFonts w:ascii="Times New Roman" w:eastAsiaTheme="minorEastAsia" w:hAnsi="Times New Roman" w:cs="Times New Roman"/>
                              </w:rPr>
                              <w:fldChar w:fldCharType="begin"/>
                            </w:r>
                            <w:r w:rsidRPr="00334C31">
                              <w:rPr>
                                <w:rFonts w:ascii="Times New Roman" w:hAnsi="Times New Roman" w:cs="Times New Roman"/>
                              </w:rPr>
                              <w:instrText>PAGE  \* MERGEFORMAT</w:instrText>
                            </w:r>
                            <w:r w:rsidRPr="00334C31">
                              <w:rPr>
                                <w:rFonts w:ascii="Times New Roman" w:eastAsiaTheme="minorEastAsia" w:hAnsi="Times New Roman" w:cs="Times New Roman"/>
                              </w:rPr>
                              <w:fldChar w:fldCharType="separate"/>
                            </w:r>
                            <w:r w:rsidR="004A3DAD" w:rsidRPr="004A3DAD">
                              <w:rPr>
                                <w:rFonts w:ascii="Times New Roman" w:eastAsiaTheme="majorEastAsia" w:hAnsi="Times New Roman" w:cs="Times New Roman"/>
                                <w:noProof/>
                              </w:rPr>
                              <w:t>5</w:t>
                            </w:r>
                            <w:r w:rsidRPr="00334C31">
                              <w:rPr>
                                <w:rFonts w:ascii="Times New Roman" w:eastAsiaTheme="majorEastAsia" w:hAnsi="Times New Roman" w:cs="Times New Roman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A72"/>
    <w:rsid w:val="00012E71"/>
    <w:rsid w:val="00024F30"/>
    <w:rsid w:val="000543DD"/>
    <w:rsid w:val="00056FC7"/>
    <w:rsid w:val="00070A85"/>
    <w:rsid w:val="0008539B"/>
    <w:rsid w:val="00091A0C"/>
    <w:rsid w:val="000947D3"/>
    <w:rsid w:val="000A63AE"/>
    <w:rsid w:val="000B682E"/>
    <w:rsid w:val="000D0ACE"/>
    <w:rsid w:val="000E1CBB"/>
    <w:rsid w:val="001240DF"/>
    <w:rsid w:val="00180CDA"/>
    <w:rsid w:val="0019013B"/>
    <w:rsid w:val="001B14C2"/>
    <w:rsid w:val="001C5CC0"/>
    <w:rsid w:val="001F5521"/>
    <w:rsid w:val="0022209E"/>
    <w:rsid w:val="00225442"/>
    <w:rsid w:val="002579C1"/>
    <w:rsid w:val="00271694"/>
    <w:rsid w:val="00281E4A"/>
    <w:rsid w:val="00285A4E"/>
    <w:rsid w:val="002B087C"/>
    <w:rsid w:val="002B4A8E"/>
    <w:rsid w:val="002C5487"/>
    <w:rsid w:val="002D36C0"/>
    <w:rsid w:val="002F2398"/>
    <w:rsid w:val="00306847"/>
    <w:rsid w:val="00334C31"/>
    <w:rsid w:val="003420A0"/>
    <w:rsid w:val="00344348"/>
    <w:rsid w:val="00387BB0"/>
    <w:rsid w:val="00390113"/>
    <w:rsid w:val="003B05CE"/>
    <w:rsid w:val="003E5311"/>
    <w:rsid w:val="003E6214"/>
    <w:rsid w:val="00411C6B"/>
    <w:rsid w:val="00415797"/>
    <w:rsid w:val="0042333E"/>
    <w:rsid w:val="004303AB"/>
    <w:rsid w:val="00485B73"/>
    <w:rsid w:val="004A3DAD"/>
    <w:rsid w:val="004F3774"/>
    <w:rsid w:val="00520953"/>
    <w:rsid w:val="0053088A"/>
    <w:rsid w:val="0054641E"/>
    <w:rsid w:val="0055532D"/>
    <w:rsid w:val="005602E7"/>
    <w:rsid w:val="00560CF6"/>
    <w:rsid w:val="00572D52"/>
    <w:rsid w:val="00591F9F"/>
    <w:rsid w:val="005C2920"/>
    <w:rsid w:val="005C796B"/>
    <w:rsid w:val="005D05EC"/>
    <w:rsid w:val="005D5D2F"/>
    <w:rsid w:val="005E1B0B"/>
    <w:rsid w:val="0060362E"/>
    <w:rsid w:val="00623F6F"/>
    <w:rsid w:val="00642AB4"/>
    <w:rsid w:val="00665F72"/>
    <w:rsid w:val="006706E0"/>
    <w:rsid w:val="00674648"/>
    <w:rsid w:val="006B737F"/>
    <w:rsid w:val="007053B1"/>
    <w:rsid w:val="007313D9"/>
    <w:rsid w:val="00797740"/>
    <w:rsid w:val="007B03AE"/>
    <w:rsid w:val="007B4F06"/>
    <w:rsid w:val="007C74F4"/>
    <w:rsid w:val="007F1026"/>
    <w:rsid w:val="007F623D"/>
    <w:rsid w:val="00822CA6"/>
    <w:rsid w:val="00883A93"/>
    <w:rsid w:val="008857AA"/>
    <w:rsid w:val="008A31EC"/>
    <w:rsid w:val="008A5D37"/>
    <w:rsid w:val="008B5707"/>
    <w:rsid w:val="008C2672"/>
    <w:rsid w:val="008E4963"/>
    <w:rsid w:val="00910E41"/>
    <w:rsid w:val="00933E1A"/>
    <w:rsid w:val="00943229"/>
    <w:rsid w:val="0094391D"/>
    <w:rsid w:val="00946EF1"/>
    <w:rsid w:val="00953A72"/>
    <w:rsid w:val="0095672F"/>
    <w:rsid w:val="00957733"/>
    <w:rsid w:val="009906F4"/>
    <w:rsid w:val="009A6303"/>
    <w:rsid w:val="00A63462"/>
    <w:rsid w:val="00A778F7"/>
    <w:rsid w:val="00A81F0D"/>
    <w:rsid w:val="00A878F0"/>
    <w:rsid w:val="00AA35C5"/>
    <w:rsid w:val="00AC7E2C"/>
    <w:rsid w:val="00B13ABB"/>
    <w:rsid w:val="00B66230"/>
    <w:rsid w:val="00B76D28"/>
    <w:rsid w:val="00B810AD"/>
    <w:rsid w:val="00BB10A7"/>
    <w:rsid w:val="00BD1ABE"/>
    <w:rsid w:val="00C04C2D"/>
    <w:rsid w:val="00C249A0"/>
    <w:rsid w:val="00C3624F"/>
    <w:rsid w:val="00C4558E"/>
    <w:rsid w:val="00C52B09"/>
    <w:rsid w:val="00C72943"/>
    <w:rsid w:val="00C86C93"/>
    <w:rsid w:val="00C9182A"/>
    <w:rsid w:val="00C928F8"/>
    <w:rsid w:val="00CC1146"/>
    <w:rsid w:val="00CC49FE"/>
    <w:rsid w:val="00CC4EA4"/>
    <w:rsid w:val="00D116BA"/>
    <w:rsid w:val="00D3672A"/>
    <w:rsid w:val="00D656F0"/>
    <w:rsid w:val="00D70526"/>
    <w:rsid w:val="00DD02AA"/>
    <w:rsid w:val="00E403A2"/>
    <w:rsid w:val="00E52FD5"/>
    <w:rsid w:val="00EB4714"/>
    <w:rsid w:val="00EE0DC9"/>
    <w:rsid w:val="00EE2F2B"/>
    <w:rsid w:val="00EE3A50"/>
    <w:rsid w:val="00EE6DC0"/>
    <w:rsid w:val="00F04274"/>
    <w:rsid w:val="00F10A25"/>
    <w:rsid w:val="00F33D3C"/>
    <w:rsid w:val="00F421FD"/>
    <w:rsid w:val="00F42332"/>
    <w:rsid w:val="00F64377"/>
    <w:rsid w:val="00FA4F9E"/>
    <w:rsid w:val="00FB6E73"/>
    <w:rsid w:val="00FB796F"/>
    <w:rsid w:val="00FE24C6"/>
    <w:rsid w:val="00FE6AEA"/>
    <w:rsid w:val="00FF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763F1D4-2935-4C18-8D75-1014C0283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4C31"/>
    <w:pPr>
      <w:tabs>
        <w:tab w:val="center" w:pos="4677"/>
        <w:tab w:val="right" w:pos="9355"/>
      </w:tabs>
      <w:spacing w:after="0" w:line="240" w:lineRule="auto"/>
      <w:ind w:left="5670" w:firstLine="851"/>
    </w:pPr>
  </w:style>
  <w:style w:type="character" w:customStyle="1" w:styleId="a4">
    <w:name w:val="Верхний колонтитул Знак"/>
    <w:basedOn w:val="a0"/>
    <w:link w:val="a3"/>
    <w:uiPriority w:val="99"/>
    <w:rsid w:val="00334C31"/>
  </w:style>
  <w:style w:type="paragraph" w:styleId="a5">
    <w:name w:val="footer"/>
    <w:basedOn w:val="a"/>
    <w:link w:val="a6"/>
    <w:uiPriority w:val="99"/>
    <w:unhideWhenUsed/>
    <w:rsid w:val="00334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4C31"/>
  </w:style>
  <w:style w:type="paragraph" w:styleId="a7">
    <w:name w:val="Balloon Text"/>
    <w:basedOn w:val="a"/>
    <w:link w:val="a8"/>
    <w:uiPriority w:val="99"/>
    <w:semiHidden/>
    <w:unhideWhenUsed/>
    <w:rsid w:val="00F04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04274"/>
    <w:rPr>
      <w:rFonts w:ascii="Segoe UI" w:hAnsi="Segoe UI" w:cs="Segoe UI"/>
      <w:sz w:val="18"/>
      <w:szCs w:val="18"/>
    </w:rPr>
  </w:style>
  <w:style w:type="paragraph" w:customStyle="1" w:styleId="a9">
    <w:name w:val="Нормальный (таблица)"/>
    <w:basedOn w:val="a"/>
    <w:next w:val="a"/>
    <w:uiPriority w:val="99"/>
    <w:rsid w:val="005E1B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10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01E59-1E54-4759-8D0F-6301CFF66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User</cp:lastModifiedBy>
  <cp:revision>33</cp:revision>
  <cp:lastPrinted>2026-05-29T11:34:00Z</cp:lastPrinted>
  <dcterms:created xsi:type="dcterms:W3CDTF">2024-05-02T13:39:00Z</dcterms:created>
  <dcterms:modified xsi:type="dcterms:W3CDTF">2026-05-29T12:41:00Z</dcterms:modified>
</cp:coreProperties>
</file>